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35569A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569A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>обследовани</w:t>
      </w:r>
      <w:r w:rsidR="00740D8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 xml:space="preserve"> рабочей силы </w:t>
      </w:r>
      <w:r w:rsidR="00812E97">
        <w:rPr>
          <w:rFonts w:ascii="Times New Roman" w:hAnsi="Times New Roman" w:cs="Times New Roman"/>
          <w:sz w:val="28"/>
          <w:szCs w:val="28"/>
          <w:u w:val="single"/>
        </w:rPr>
        <w:t>в 2024</w:t>
      </w:r>
      <w:r w:rsidR="00702D14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9A4DCE" w:rsidRDefault="00987C1E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9A4DCE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BD1CE5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F81188" w:rsidRDefault="0005214A" w:rsidP="00052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изменения документа</w:t>
            </w:r>
            <w:r w:rsidRPr="00D37D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="000507A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</w:t>
            </w:r>
            <w:r w:rsidR="008865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.03</w:t>
            </w:r>
            <w:r w:rsidR="005B27C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.2024</w:t>
            </w:r>
          </w:p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AC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C46D90" w:rsidP="00CB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157 0113 15 4 07 92700 </w:t>
            </w:r>
            <w:r w:rsidR="00355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244 </w:t>
            </w:r>
            <w:r w:rsidR="00DE6ED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C46D90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44067" w:rsidTr="006D30F3">
        <w:tc>
          <w:tcPr>
            <w:tcW w:w="1809" w:type="dxa"/>
          </w:tcPr>
          <w:p w:rsidR="00C752C5" w:rsidRPr="000E59AB" w:rsidRDefault="00144067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E59AB">
              <w:rPr>
                <w:rFonts w:ascii="Times New Roman" w:hAnsi="Times New Roman" w:cs="Times New Roman"/>
              </w:rPr>
              <w:t>территориаль</w:t>
            </w:r>
            <w:r w:rsidR="005F717B" w:rsidRPr="000E59AB">
              <w:rPr>
                <w:rFonts w:ascii="Times New Roman" w:hAnsi="Times New Roman" w:cs="Times New Roman"/>
              </w:rPr>
              <w:t>-</w:t>
            </w:r>
            <w:r w:rsidRPr="000E59AB">
              <w:rPr>
                <w:rFonts w:ascii="Times New Roman" w:hAnsi="Times New Roman" w:cs="Times New Roman"/>
              </w:rPr>
              <w:t>ного</w:t>
            </w:r>
            <w:proofErr w:type="gramEnd"/>
            <w:r w:rsidRPr="000E59A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0E59AB" w:rsidRDefault="00144067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DF07C0" w:rsidRPr="000E59AB" w:rsidRDefault="00A24B7C" w:rsidP="00977EA6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Контроль работ по проведению опроса, приемка </w:t>
            </w:r>
            <w:r w:rsidR="00977EA6">
              <w:rPr>
                <w:rFonts w:ascii="Times New Roman" w:hAnsi="Times New Roman" w:cs="Times New Roman"/>
              </w:rPr>
              <w:t>м</w:t>
            </w:r>
            <w:r w:rsidRPr="000E59AB">
              <w:rPr>
                <w:rFonts w:ascii="Times New Roman" w:hAnsi="Times New Roman" w:cs="Times New Roman"/>
              </w:rPr>
              <w:t xml:space="preserve">атериалов </w:t>
            </w:r>
            <w:r w:rsidR="0035569A" w:rsidRPr="000E59AB">
              <w:rPr>
                <w:rFonts w:ascii="Times New Roman" w:hAnsi="Times New Roman" w:cs="Times New Roman"/>
              </w:rPr>
              <w:t>обследования</w:t>
            </w:r>
            <w:r w:rsidRPr="000E59AB">
              <w:rPr>
                <w:rFonts w:ascii="Times New Roman" w:hAnsi="Times New Roman" w:cs="Times New Roman"/>
              </w:rPr>
              <w:t xml:space="preserve">, </w:t>
            </w:r>
            <w:r w:rsidR="0035569A" w:rsidRPr="000E59AB">
              <w:rPr>
                <w:rFonts w:ascii="Times New Roman" w:hAnsi="Times New Roman" w:cs="Times New Roman"/>
              </w:rPr>
              <w:t>проверка полноты и правильности запо</w:t>
            </w:r>
            <w:r w:rsidR="002A221E" w:rsidRPr="000E59AB">
              <w:rPr>
                <w:rFonts w:ascii="Times New Roman" w:hAnsi="Times New Roman" w:cs="Times New Roman"/>
              </w:rPr>
              <w:t>лнения анкет, проведения контрольных мероприятий по сбору первичных статистических данных обследования</w:t>
            </w:r>
          </w:p>
        </w:tc>
        <w:tc>
          <w:tcPr>
            <w:tcW w:w="1417" w:type="dxa"/>
          </w:tcPr>
          <w:p w:rsidR="00DE22F3" w:rsidRPr="000E59AB" w:rsidRDefault="000507A1" w:rsidP="008A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752C5" w:rsidRPr="000507A1" w:rsidRDefault="000507A1" w:rsidP="0058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107208,90</w:t>
            </w:r>
          </w:p>
        </w:tc>
        <w:tc>
          <w:tcPr>
            <w:tcW w:w="1276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8865D2" w:rsidP="00C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21E" w:rsidTr="006D30F3">
        <w:tc>
          <w:tcPr>
            <w:tcW w:w="1809" w:type="dxa"/>
          </w:tcPr>
          <w:p w:rsidR="002A221E" w:rsidRPr="000E59AB" w:rsidRDefault="002A221E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Счетчик</w:t>
            </w:r>
          </w:p>
        </w:tc>
        <w:tc>
          <w:tcPr>
            <w:tcW w:w="1701" w:type="dxa"/>
          </w:tcPr>
          <w:p w:rsidR="002A221E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Обеспечение сбора первичных </w:t>
            </w:r>
            <w:r w:rsidRPr="000E59AB">
              <w:rPr>
                <w:rFonts w:ascii="Times New Roman" w:hAnsi="Times New Roman" w:cs="Times New Roman"/>
              </w:rPr>
              <w:lastRenderedPageBreak/>
              <w:t>статистических данных</w:t>
            </w:r>
          </w:p>
        </w:tc>
        <w:tc>
          <w:tcPr>
            <w:tcW w:w="2127" w:type="dxa"/>
          </w:tcPr>
          <w:p w:rsidR="002A221E" w:rsidRPr="000E59AB" w:rsidRDefault="002A221E" w:rsidP="002A221E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lastRenderedPageBreak/>
              <w:t xml:space="preserve">Составление списков адресов домохозяйств, отобранных для </w:t>
            </w:r>
            <w:r w:rsidRPr="000E59AB">
              <w:rPr>
                <w:rFonts w:ascii="Times New Roman" w:hAnsi="Times New Roman"/>
                <w:color w:val="000000"/>
              </w:rPr>
              <w:lastRenderedPageBreak/>
              <w:t>обследования, заполнение адресной части карточек на помещение</w:t>
            </w:r>
          </w:p>
        </w:tc>
        <w:tc>
          <w:tcPr>
            <w:tcW w:w="1417" w:type="dxa"/>
          </w:tcPr>
          <w:p w:rsidR="002A221E" w:rsidRPr="00DC43F3" w:rsidRDefault="008865D2" w:rsidP="00DF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:rsidR="002A221E" w:rsidRPr="00DC43F3" w:rsidRDefault="008865D2" w:rsidP="00E07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27845.16</w:t>
            </w:r>
            <w:r w:rsidR="00E07A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21E" w:rsidRPr="00664155" w:rsidRDefault="000507A1" w:rsidP="00C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221E" w:rsidRPr="000E59AB" w:rsidRDefault="00450FE1" w:rsidP="00450FE1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2F3" w:rsidTr="006D30F3">
        <w:tc>
          <w:tcPr>
            <w:tcW w:w="1809" w:type="dxa"/>
          </w:tcPr>
          <w:p w:rsidR="00DE22F3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DE22F3" w:rsidRPr="000E59AB" w:rsidRDefault="00DE22F3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DE22F3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t>Предварительный обход домашних хозяйств по включенным в выборку адресам, заполнение в карточках на помещение информации по каждому члену домохозяйства, проведение опроса респондентов, представление заполненных анкет и составление сводной таблицы по опрошенным адресам</w:t>
            </w:r>
          </w:p>
        </w:tc>
        <w:tc>
          <w:tcPr>
            <w:tcW w:w="1417" w:type="dxa"/>
          </w:tcPr>
          <w:p w:rsidR="00DE22F3" w:rsidRPr="000E59AB" w:rsidRDefault="000507A1" w:rsidP="00A5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:rsidR="00DE22F3" w:rsidRPr="000E59AB" w:rsidRDefault="000507A1" w:rsidP="003A5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753930,36</w:t>
            </w:r>
          </w:p>
        </w:tc>
        <w:tc>
          <w:tcPr>
            <w:tcW w:w="1276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8865D2" w:rsidP="002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108" w:rsidTr="006D30F3">
        <w:tc>
          <w:tcPr>
            <w:tcW w:w="1809" w:type="dxa"/>
          </w:tcPr>
          <w:p w:rsidR="00031108" w:rsidRPr="000E59AB" w:rsidRDefault="00031108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Кодировщик статистической информации</w:t>
            </w:r>
          </w:p>
        </w:tc>
        <w:tc>
          <w:tcPr>
            <w:tcW w:w="1701" w:type="dxa"/>
          </w:tcPr>
          <w:p w:rsidR="00031108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2127" w:type="dxa"/>
          </w:tcPr>
          <w:p w:rsidR="00031108" w:rsidRPr="000E59AB" w:rsidRDefault="00031108" w:rsidP="00031108">
            <w:pPr>
              <w:rPr>
                <w:rFonts w:ascii="Times New Roman" w:hAnsi="Times New Roman"/>
                <w:color w:val="000000"/>
              </w:rPr>
            </w:pPr>
            <w:r w:rsidRPr="000E59AB">
              <w:rPr>
                <w:rFonts w:ascii="Times New Roman" w:hAnsi="Times New Roman"/>
                <w:color w:val="000000"/>
              </w:rPr>
              <w:t>Осуществление кодирования первичных данных по каждому респонденту, согласование вопросов, возникающих в ходе кодирования первичных данных, проведение корректировки закодированных первичных данных при необходимости</w:t>
            </w:r>
          </w:p>
        </w:tc>
        <w:tc>
          <w:tcPr>
            <w:tcW w:w="1417" w:type="dxa"/>
          </w:tcPr>
          <w:p w:rsidR="00031108" w:rsidRPr="000E59AB" w:rsidRDefault="000657A8" w:rsidP="00BE3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71E5F" w:rsidRPr="007A76A5" w:rsidRDefault="005B16DD" w:rsidP="003A5E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59409,71</w:t>
            </w:r>
          </w:p>
        </w:tc>
        <w:tc>
          <w:tcPr>
            <w:tcW w:w="1276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8865D2" w:rsidP="00C01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E46" w:rsidTr="006041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формального и </w:t>
            </w:r>
            <w:r>
              <w:rPr>
                <w:rFonts w:ascii="Times New Roman" w:hAnsi="Times New Roman" w:cs="Times New Roman"/>
              </w:rPr>
              <w:lastRenderedPageBreak/>
              <w:t>логического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обработки </w:t>
            </w:r>
            <w:r>
              <w:rPr>
                <w:rFonts w:ascii="Times New Roman" w:hAnsi="Times New Roman" w:cs="Times New Roman"/>
              </w:rPr>
              <w:lastRenderedPageBreak/>
              <w:t>первичных статистических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Осуществление ввода, контроля по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правилам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флк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первичных статистических данных с использованием программных средств. Проведение корректировки введённых первичных данных. Представление протокола ошибок.</w:t>
            </w:r>
          </w:p>
        </w:tc>
        <w:tc>
          <w:tcPr>
            <w:tcW w:w="1417" w:type="dxa"/>
          </w:tcPr>
          <w:p w:rsidR="00C52E46" w:rsidRPr="00042614" w:rsidRDefault="008865D2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</w:tcPr>
          <w:p w:rsidR="00C52E46" w:rsidRPr="00042614" w:rsidRDefault="008865D2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33508.02</w:t>
            </w:r>
          </w:p>
        </w:tc>
        <w:tc>
          <w:tcPr>
            <w:tcW w:w="1276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8865D2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</w:p>
    <w:p w:rsidR="00590939" w:rsidRPr="00C752C5" w:rsidRDefault="00590939" w:rsidP="001440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0939" w:rsidRPr="00C752C5" w:rsidSect="0014406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B0" w:rsidRDefault="005F18B0" w:rsidP="00C752C5">
      <w:pPr>
        <w:spacing w:after="0" w:line="240" w:lineRule="auto"/>
      </w:pPr>
      <w:r>
        <w:separator/>
      </w:r>
    </w:p>
  </w:endnote>
  <w:endnote w:type="continuationSeparator" w:id="0">
    <w:p w:rsidR="005F18B0" w:rsidRDefault="005F18B0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625067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</w:t>
    </w:r>
    <w:r w:rsidRPr="00D37DDE">
      <w:rPr>
        <w:rFonts w:ascii="Times New Roman" w:hAnsi="Times New Roman" w:cs="Times New Roman"/>
      </w:rPr>
      <w:t xml:space="preserve">от </w:t>
    </w:r>
    <w:r w:rsidR="00536F2D">
      <w:rPr>
        <w:rFonts w:ascii="Times New Roman" w:hAnsi="Times New Roman" w:cs="Times New Roman"/>
      </w:rPr>
      <w:t>22</w:t>
    </w:r>
    <w:r w:rsidR="0066758E" w:rsidRPr="00D37DDE">
      <w:rPr>
        <w:rFonts w:ascii="Times New Roman" w:hAnsi="Times New Roman" w:cs="Times New Roman"/>
      </w:rPr>
      <w:t>.</w:t>
    </w:r>
    <w:r w:rsidR="008865D2">
      <w:rPr>
        <w:rFonts w:ascii="Times New Roman" w:hAnsi="Times New Roman" w:cs="Times New Roman"/>
      </w:rPr>
      <w:t>03</w:t>
    </w:r>
    <w:r w:rsidR="00812E97">
      <w:rPr>
        <w:rFonts w:ascii="Times New Roman" w:hAnsi="Times New Roman" w:cs="Times New Roman"/>
      </w:rPr>
      <w:t>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B0" w:rsidRDefault="005F18B0" w:rsidP="00C752C5">
      <w:pPr>
        <w:spacing w:after="0" w:line="240" w:lineRule="auto"/>
      </w:pPr>
      <w:r>
        <w:separator/>
      </w:r>
    </w:p>
  </w:footnote>
  <w:footnote w:type="continuationSeparator" w:id="0">
    <w:p w:rsidR="005F18B0" w:rsidRDefault="005F18B0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01E38"/>
    <w:rsid w:val="0001132B"/>
    <w:rsid w:val="00013C72"/>
    <w:rsid w:val="00013F7F"/>
    <w:rsid w:val="00015CB9"/>
    <w:rsid w:val="00015FA2"/>
    <w:rsid w:val="00031108"/>
    <w:rsid w:val="00034A8B"/>
    <w:rsid w:val="00035141"/>
    <w:rsid w:val="00041343"/>
    <w:rsid w:val="00042614"/>
    <w:rsid w:val="00043F0A"/>
    <w:rsid w:val="00046124"/>
    <w:rsid w:val="000507A1"/>
    <w:rsid w:val="0005214A"/>
    <w:rsid w:val="000657A8"/>
    <w:rsid w:val="00070AF7"/>
    <w:rsid w:val="00076866"/>
    <w:rsid w:val="00077E10"/>
    <w:rsid w:val="00086A8A"/>
    <w:rsid w:val="000914E2"/>
    <w:rsid w:val="00091965"/>
    <w:rsid w:val="0009691C"/>
    <w:rsid w:val="000A0F34"/>
    <w:rsid w:val="000A7B0C"/>
    <w:rsid w:val="000B1216"/>
    <w:rsid w:val="000B180E"/>
    <w:rsid w:val="000B390B"/>
    <w:rsid w:val="000B646D"/>
    <w:rsid w:val="000C1422"/>
    <w:rsid w:val="000C51F8"/>
    <w:rsid w:val="000D018B"/>
    <w:rsid w:val="000D02B5"/>
    <w:rsid w:val="000D70E3"/>
    <w:rsid w:val="000E4BF4"/>
    <w:rsid w:val="000E59AB"/>
    <w:rsid w:val="000E732F"/>
    <w:rsid w:val="000F1880"/>
    <w:rsid w:val="000F2D30"/>
    <w:rsid w:val="000F5F37"/>
    <w:rsid w:val="00103D19"/>
    <w:rsid w:val="00105B23"/>
    <w:rsid w:val="00107B33"/>
    <w:rsid w:val="00110FE7"/>
    <w:rsid w:val="00111E20"/>
    <w:rsid w:val="00115561"/>
    <w:rsid w:val="00125D05"/>
    <w:rsid w:val="00132654"/>
    <w:rsid w:val="00144067"/>
    <w:rsid w:val="001463FE"/>
    <w:rsid w:val="00146ECB"/>
    <w:rsid w:val="00150706"/>
    <w:rsid w:val="001532B0"/>
    <w:rsid w:val="001537C4"/>
    <w:rsid w:val="00157EB5"/>
    <w:rsid w:val="00161B1A"/>
    <w:rsid w:val="00162369"/>
    <w:rsid w:val="00164987"/>
    <w:rsid w:val="00166278"/>
    <w:rsid w:val="00166DE3"/>
    <w:rsid w:val="00171068"/>
    <w:rsid w:val="00174879"/>
    <w:rsid w:val="0018307E"/>
    <w:rsid w:val="001844E5"/>
    <w:rsid w:val="00190FCC"/>
    <w:rsid w:val="00191C9C"/>
    <w:rsid w:val="00192255"/>
    <w:rsid w:val="00192333"/>
    <w:rsid w:val="00193014"/>
    <w:rsid w:val="00195E90"/>
    <w:rsid w:val="001A4CB4"/>
    <w:rsid w:val="001A4CCD"/>
    <w:rsid w:val="001B344E"/>
    <w:rsid w:val="001B37DB"/>
    <w:rsid w:val="001D1940"/>
    <w:rsid w:val="001E34F2"/>
    <w:rsid w:val="001E66B9"/>
    <w:rsid w:val="001F32A7"/>
    <w:rsid w:val="001F7D67"/>
    <w:rsid w:val="002002EB"/>
    <w:rsid w:val="00201ABF"/>
    <w:rsid w:val="0020376B"/>
    <w:rsid w:val="00217546"/>
    <w:rsid w:val="0022308E"/>
    <w:rsid w:val="00227895"/>
    <w:rsid w:val="00230BF9"/>
    <w:rsid w:val="00233636"/>
    <w:rsid w:val="00234530"/>
    <w:rsid w:val="00237452"/>
    <w:rsid w:val="002405D4"/>
    <w:rsid w:val="00240664"/>
    <w:rsid w:val="002425F3"/>
    <w:rsid w:val="00244675"/>
    <w:rsid w:val="00247F46"/>
    <w:rsid w:val="00252668"/>
    <w:rsid w:val="002539D5"/>
    <w:rsid w:val="00253EC0"/>
    <w:rsid w:val="00261585"/>
    <w:rsid w:val="00266B8D"/>
    <w:rsid w:val="002729BF"/>
    <w:rsid w:val="002744C5"/>
    <w:rsid w:val="002802D9"/>
    <w:rsid w:val="00281992"/>
    <w:rsid w:val="00281A25"/>
    <w:rsid w:val="002847DE"/>
    <w:rsid w:val="00287147"/>
    <w:rsid w:val="00291A19"/>
    <w:rsid w:val="00293097"/>
    <w:rsid w:val="00295F13"/>
    <w:rsid w:val="00296614"/>
    <w:rsid w:val="00297355"/>
    <w:rsid w:val="00297B24"/>
    <w:rsid w:val="00297B3D"/>
    <w:rsid w:val="002A221E"/>
    <w:rsid w:val="002A284C"/>
    <w:rsid w:val="002A2932"/>
    <w:rsid w:val="002C4178"/>
    <w:rsid w:val="002C4F80"/>
    <w:rsid w:val="002C5C86"/>
    <w:rsid w:val="002C7543"/>
    <w:rsid w:val="002D403C"/>
    <w:rsid w:val="002E403D"/>
    <w:rsid w:val="002E7322"/>
    <w:rsid w:val="002F5594"/>
    <w:rsid w:val="002F77B5"/>
    <w:rsid w:val="003020C0"/>
    <w:rsid w:val="00304BF1"/>
    <w:rsid w:val="00310A9C"/>
    <w:rsid w:val="00312C69"/>
    <w:rsid w:val="00315784"/>
    <w:rsid w:val="00316157"/>
    <w:rsid w:val="00316B4B"/>
    <w:rsid w:val="00317C9E"/>
    <w:rsid w:val="003217F6"/>
    <w:rsid w:val="00322B6A"/>
    <w:rsid w:val="00331228"/>
    <w:rsid w:val="00335485"/>
    <w:rsid w:val="00343431"/>
    <w:rsid w:val="00343E38"/>
    <w:rsid w:val="00353073"/>
    <w:rsid w:val="00353D7D"/>
    <w:rsid w:val="0035569A"/>
    <w:rsid w:val="0035632C"/>
    <w:rsid w:val="003671EE"/>
    <w:rsid w:val="00367381"/>
    <w:rsid w:val="00367D64"/>
    <w:rsid w:val="00371087"/>
    <w:rsid w:val="003730EA"/>
    <w:rsid w:val="00381AF8"/>
    <w:rsid w:val="00385CD9"/>
    <w:rsid w:val="003906FA"/>
    <w:rsid w:val="00394C76"/>
    <w:rsid w:val="003971A3"/>
    <w:rsid w:val="003A5E0E"/>
    <w:rsid w:val="003B0D8B"/>
    <w:rsid w:val="003B16F8"/>
    <w:rsid w:val="003B50C4"/>
    <w:rsid w:val="003C45EE"/>
    <w:rsid w:val="003C7E2F"/>
    <w:rsid w:val="003D222F"/>
    <w:rsid w:val="003D37B1"/>
    <w:rsid w:val="003E284C"/>
    <w:rsid w:val="003F084D"/>
    <w:rsid w:val="003F25D8"/>
    <w:rsid w:val="003F308D"/>
    <w:rsid w:val="00406AC0"/>
    <w:rsid w:val="00406C5C"/>
    <w:rsid w:val="004102B9"/>
    <w:rsid w:val="0041153B"/>
    <w:rsid w:val="004134CF"/>
    <w:rsid w:val="0043632B"/>
    <w:rsid w:val="0044146B"/>
    <w:rsid w:val="00450FE1"/>
    <w:rsid w:val="00452649"/>
    <w:rsid w:val="004529C6"/>
    <w:rsid w:val="00455875"/>
    <w:rsid w:val="004567A0"/>
    <w:rsid w:val="00460224"/>
    <w:rsid w:val="00461911"/>
    <w:rsid w:val="00462ADD"/>
    <w:rsid w:val="004635BC"/>
    <w:rsid w:val="00474485"/>
    <w:rsid w:val="00476D68"/>
    <w:rsid w:val="00477461"/>
    <w:rsid w:val="004877F8"/>
    <w:rsid w:val="00487CEE"/>
    <w:rsid w:val="00491A8B"/>
    <w:rsid w:val="00497460"/>
    <w:rsid w:val="004A393C"/>
    <w:rsid w:val="004A61EE"/>
    <w:rsid w:val="004B2955"/>
    <w:rsid w:val="004C0365"/>
    <w:rsid w:val="004C1932"/>
    <w:rsid w:val="004D386F"/>
    <w:rsid w:val="004D6FB8"/>
    <w:rsid w:val="004D7625"/>
    <w:rsid w:val="004E011C"/>
    <w:rsid w:val="004F332B"/>
    <w:rsid w:val="004F4699"/>
    <w:rsid w:val="004F60E2"/>
    <w:rsid w:val="00501A5C"/>
    <w:rsid w:val="00512A55"/>
    <w:rsid w:val="00515739"/>
    <w:rsid w:val="005227CD"/>
    <w:rsid w:val="00535493"/>
    <w:rsid w:val="00536F2D"/>
    <w:rsid w:val="00551876"/>
    <w:rsid w:val="0055301B"/>
    <w:rsid w:val="00554F9F"/>
    <w:rsid w:val="005728A2"/>
    <w:rsid w:val="0057347C"/>
    <w:rsid w:val="0057529F"/>
    <w:rsid w:val="0058274B"/>
    <w:rsid w:val="0058343B"/>
    <w:rsid w:val="00586E67"/>
    <w:rsid w:val="00590939"/>
    <w:rsid w:val="005959C0"/>
    <w:rsid w:val="005A762E"/>
    <w:rsid w:val="005B1062"/>
    <w:rsid w:val="005B16DD"/>
    <w:rsid w:val="005B27C9"/>
    <w:rsid w:val="005B357F"/>
    <w:rsid w:val="005B6289"/>
    <w:rsid w:val="005C09A7"/>
    <w:rsid w:val="005C5D4B"/>
    <w:rsid w:val="005D0C2C"/>
    <w:rsid w:val="005D36BF"/>
    <w:rsid w:val="005D53A2"/>
    <w:rsid w:val="005D5F96"/>
    <w:rsid w:val="005E166C"/>
    <w:rsid w:val="005E293C"/>
    <w:rsid w:val="005E3527"/>
    <w:rsid w:val="005F0A05"/>
    <w:rsid w:val="005F18B0"/>
    <w:rsid w:val="005F1E02"/>
    <w:rsid w:val="005F6018"/>
    <w:rsid w:val="005F63AA"/>
    <w:rsid w:val="005F717B"/>
    <w:rsid w:val="00600F0B"/>
    <w:rsid w:val="00604503"/>
    <w:rsid w:val="00613722"/>
    <w:rsid w:val="006204BC"/>
    <w:rsid w:val="00625067"/>
    <w:rsid w:val="0062582C"/>
    <w:rsid w:val="00634B52"/>
    <w:rsid w:val="006402AF"/>
    <w:rsid w:val="00643C7E"/>
    <w:rsid w:val="00645048"/>
    <w:rsid w:val="00645313"/>
    <w:rsid w:val="00656BA2"/>
    <w:rsid w:val="00664155"/>
    <w:rsid w:val="0066758E"/>
    <w:rsid w:val="00670516"/>
    <w:rsid w:val="0067088A"/>
    <w:rsid w:val="006741AE"/>
    <w:rsid w:val="006830F5"/>
    <w:rsid w:val="00684304"/>
    <w:rsid w:val="006857BE"/>
    <w:rsid w:val="0069547D"/>
    <w:rsid w:val="006955FD"/>
    <w:rsid w:val="006A3A98"/>
    <w:rsid w:val="006B304C"/>
    <w:rsid w:val="006B4917"/>
    <w:rsid w:val="006B5327"/>
    <w:rsid w:val="006C6AAD"/>
    <w:rsid w:val="006D30F3"/>
    <w:rsid w:val="006D3A33"/>
    <w:rsid w:val="006E0130"/>
    <w:rsid w:val="006E1D55"/>
    <w:rsid w:val="006E1D67"/>
    <w:rsid w:val="006E28DF"/>
    <w:rsid w:val="006E447D"/>
    <w:rsid w:val="006E60BE"/>
    <w:rsid w:val="006E73DC"/>
    <w:rsid w:val="006F2881"/>
    <w:rsid w:val="006F3D81"/>
    <w:rsid w:val="00701018"/>
    <w:rsid w:val="0070248D"/>
    <w:rsid w:val="00702D14"/>
    <w:rsid w:val="00704FF5"/>
    <w:rsid w:val="00715FBD"/>
    <w:rsid w:val="00724530"/>
    <w:rsid w:val="007323F8"/>
    <w:rsid w:val="00735CD8"/>
    <w:rsid w:val="00736CFF"/>
    <w:rsid w:val="00736E7E"/>
    <w:rsid w:val="00740D84"/>
    <w:rsid w:val="007459A5"/>
    <w:rsid w:val="00745DBD"/>
    <w:rsid w:val="00754344"/>
    <w:rsid w:val="00754918"/>
    <w:rsid w:val="00755697"/>
    <w:rsid w:val="00760190"/>
    <w:rsid w:val="00764497"/>
    <w:rsid w:val="00764EE9"/>
    <w:rsid w:val="007714E8"/>
    <w:rsid w:val="00772500"/>
    <w:rsid w:val="00772B94"/>
    <w:rsid w:val="007907B0"/>
    <w:rsid w:val="00794D7B"/>
    <w:rsid w:val="007A76A5"/>
    <w:rsid w:val="007B14D4"/>
    <w:rsid w:val="007B4E76"/>
    <w:rsid w:val="007B6251"/>
    <w:rsid w:val="007C2A59"/>
    <w:rsid w:val="007C2E27"/>
    <w:rsid w:val="007C5A4F"/>
    <w:rsid w:val="007D52E3"/>
    <w:rsid w:val="007D7E02"/>
    <w:rsid w:val="007E3DAD"/>
    <w:rsid w:val="007E471D"/>
    <w:rsid w:val="007E6013"/>
    <w:rsid w:val="007F5B03"/>
    <w:rsid w:val="00802617"/>
    <w:rsid w:val="00812E97"/>
    <w:rsid w:val="008148FE"/>
    <w:rsid w:val="00815239"/>
    <w:rsid w:val="00817415"/>
    <w:rsid w:val="00820756"/>
    <w:rsid w:val="00821BA0"/>
    <w:rsid w:val="00822867"/>
    <w:rsid w:val="00825F99"/>
    <w:rsid w:val="008354D6"/>
    <w:rsid w:val="008356FA"/>
    <w:rsid w:val="008423A4"/>
    <w:rsid w:val="00853CF3"/>
    <w:rsid w:val="00854B48"/>
    <w:rsid w:val="00864353"/>
    <w:rsid w:val="008679EA"/>
    <w:rsid w:val="008768B3"/>
    <w:rsid w:val="008814F8"/>
    <w:rsid w:val="00883C71"/>
    <w:rsid w:val="008865D2"/>
    <w:rsid w:val="008906D1"/>
    <w:rsid w:val="0089216A"/>
    <w:rsid w:val="008A3CE4"/>
    <w:rsid w:val="008A3EE1"/>
    <w:rsid w:val="008B088E"/>
    <w:rsid w:val="008B6E58"/>
    <w:rsid w:val="008C09B3"/>
    <w:rsid w:val="008C0AD6"/>
    <w:rsid w:val="008D6F31"/>
    <w:rsid w:val="008E1FED"/>
    <w:rsid w:val="008F0322"/>
    <w:rsid w:val="008F29FC"/>
    <w:rsid w:val="008F6BF6"/>
    <w:rsid w:val="0090603E"/>
    <w:rsid w:val="00912303"/>
    <w:rsid w:val="0091295B"/>
    <w:rsid w:val="0091418E"/>
    <w:rsid w:val="0091503B"/>
    <w:rsid w:val="00916387"/>
    <w:rsid w:val="00921588"/>
    <w:rsid w:val="00924292"/>
    <w:rsid w:val="009308BC"/>
    <w:rsid w:val="00932D4D"/>
    <w:rsid w:val="00933943"/>
    <w:rsid w:val="00942C86"/>
    <w:rsid w:val="00942DB1"/>
    <w:rsid w:val="00943623"/>
    <w:rsid w:val="00951BE8"/>
    <w:rsid w:val="009521E3"/>
    <w:rsid w:val="00954034"/>
    <w:rsid w:val="0096298B"/>
    <w:rsid w:val="00965514"/>
    <w:rsid w:val="00965EAB"/>
    <w:rsid w:val="00967481"/>
    <w:rsid w:val="00977EA6"/>
    <w:rsid w:val="00980A74"/>
    <w:rsid w:val="00982AEA"/>
    <w:rsid w:val="009878D1"/>
    <w:rsid w:val="00987C1E"/>
    <w:rsid w:val="009941E7"/>
    <w:rsid w:val="009953EC"/>
    <w:rsid w:val="0099713F"/>
    <w:rsid w:val="00997D8F"/>
    <w:rsid w:val="009A0328"/>
    <w:rsid w:val="009A201D"/>
    <w:rsid w:val="009A4DCE"/>
    <w:rsid w:val="009B09DF"/>
    <w:rsid w:val="009B2E9B"/>
    <w:rsid w:val="009B4D64"/>
    <w:rsid w:val="009C1128"/>
    <w:rsid w:val="009C3923"/>
    <w:rsid w:val="009F0EF6"/>
    <w:rsid w:val="009F1C31"/>
    <w:rsid w:val="00A018E4"/>
    <w:rsid w:val="00A065A4"/>
    <w:rsid w:val="00A076EA"/>
    <w:rsid w:val="00A1258C"/>
    <w:rsid w:val="00A210AD"/>
    <w:rsid w:val="00A21EF5"/>
    <w:rsid w:val="00A227F0"/>
    <w:rsid w:val="00A24B7C"/>
    <w:rsid w:val="00A3016C"/>
    <w:rsid w:val="00A4154D"/>
    <w:rsid w:val="00A5229E"/>
    <w:rsid w:val="00A569EB"/>
    <w:rsid w:val="00A62BB0"/>
    <w:rsid w:val="00A6665C"/>
    <w:rsid w:val="00A72D44"/>
    <w:rsid w:val="00A74214"/>
    <w:rsid w:val="00A76A90"/>
    <w:rsid w:val="00A8492B"/>
    <w:rsid w:val="00A91FFD"/>
    <w:rsid w:val="00A92A53"/>
    <w:rsid w:val="00AA4018"/>
    <w:rsid w:val="00AA43EC"/>
    <w:rsid w:val="00AA560C"/>
    <w:rsid w:val="00AA569B"/>
    <w:rsid w:val="00AA5BCA"/>
    <w:rsid w:val="00AA6CC8"/>
    <w:rsid w:val="00AA71AF"/>
    <w:rsid w:val="00AA737B"/>
    <w:rsid w:val="00AB497E"/>
    <w:rsid w:val="00AC12A7"/>
    <w:rsid w:val="00AC548F"/>
    <w:rsid w:val="00AC6760"/>
    <w:rsid w:val="00AC73FC"/>
    <w:rsid w:val="00AD2499"/>
    <w:rsid w:val="00AD464F"/>
    <w:rsid w:val="00AD6E4E"/>
    <w:rsid w:val="00AE4A92"/>
    <w:rsid w:val="00AF4F3D"/>
    <w:rsid w:val="00AF75EE"/>
    <w:rsid w:val="00AF7CCB"/>
    <w:rsid w:val="00B05884"/>
    <w:rsid w:val="00B136C4"/>
    <w:rsid w:val="00B23251"/>
    <w:rsid w:val="00B2535C"/>
    <w:rsid w:val="00B272B9"/>
    <w:rsid w:val="00B273FB"/>
    <w:rsid w:val="00B303D9"/>
    <w:rsid w:val="00B33EB3"/>
    <w:rsid w:val="00B37D55"/>
    <w:rsid w:val="00B410B7"/>
    <w:rsid w:val="00B474A6"/>
    <w:rsid w:val="00B5131D"/>
    <w:rsid w:val="00B526C0"/>
    <w:rsid w:val="00B5380A"/>
    <w:rsid w:val="00B576CE"/>
    <w:rsid w:val="00B63BD8"/>
    <w:rsid w:val="00B6511B"/>
    <w:rsid w:val="00B701EB"/>
    <w:rsid w:val="00B73057"/>
    <w:rsid w:val="00B76879"/>
    <w:rsid w:val="00B84AD5"/>
    <w:rsid w:val="00B85045"/>
    <w:rsid w:val="00B90712"/>
    <w:rsid w:val="00B92D5B"/>
    <w:rsid w:val="00B94966"/>
    <w:rsid w:val="00BA020C"/>
    <w:rsid w:val="00BA3AFA"/>
    <w:rsid w:val="00BB1D31"/>
    <w:rsid w:val="00BC23E5"/>
    <w:rsid w:val="00BC5FFD"/>
    <w:rsid w:val="00BC6958"/>
    <w:rsid w:val="00BC7039"/>
    <w:rsid w:val="00BD1CE5"/>
    <w:rsid w:val="00BD459D"/>
    <w:rsid w:val="00BE3E7E"/>
    <w:rsid w:val="00BE4A7C"/>
    <w:rsid w:val="00C00552"/>
    <w:rsid w:val="00C01229"/>
    <w:rsid w:val="00C012E5"/>
    <w:rsid w:val="00C0273B"/>
    <w:rsid w:val="00C11AEC"/>
    <w:rsid w:val="00C21161"/>
    <w:rsid w:val="00C21F23"/>
    <w:rsid w:val="00C25F69"/>
    <w:rsid w:val="00C27FEC"/>
    <w:rsid w:val="00C32C7E"/>
    <w:rsid w:val="00C35237"/>
    <w:rsid w:val="00C35659"/>
    <w:rsid w:val="00C45B88"/>
    <w:rsid w:val="00C46D90"/>
    <w:rsid w:val="00C5041F"/>
    <w:rsid w:val="00C52E46"/>
    <w:rsid w:val="00C63785"/>
    <w:rsid w:val="00C7003B"/>
    <w:rsid w:val="00C752C5"/>
    <w:rsid w:val="00C75719"/>
    <w:rsid w:val="00C77978"/>
    <w:rsid w:val="00C83A19"/>
    <w:rsid w:val="00C842D2"/>
    <w:rsid w:val="00C868A3"/>
    <w:rsid w:val="00C876E7"/>
    <w:rsid w:val="00C90AC2"/>
    <w:rsid w:val="00C91D3E"/>
    <w:rsid w:val="00C963AA"/>
    <w:rsid w:val="00C9691B"/>
    <w:rsid w:val="00C97CB1"/>
    <w:rsid w:val="00CA463C"/>
    <w:rsid w:val="00CA4F3C"/>
    <w:rsid w:val="00CA6BBE"/>
    <w:rsid w:val="00CB0DCD"/>
    <w:rsid w:val="00CB1238"/>
    <w:rsid w:val="00CB1ED0"/>
    <w:rsid w:val="00CC2D7B"/>
    <w:rsid w:val="00CC58CB"/>
    <w:rsid w:val="00CC5ACB"/>
    <w:rsid w:val="00CD6527"/>
    <w:rsid w:val="00CE1F02"/>
    <w:rsid w:val="00CE3D4D"/>
    <w:rsid w:val="00CE5A56"/>
    <w:rsid w:val="00CF2F6C"/>
    <w:rsid w:val="00CF4013"/>
    <w:rsid w:val="00CF604C"/>
    <w:rsid w:val="00CF7A10"/>
    <w:rsid w:val="00D001B9"/>
    <w:rsid w:val="00D002F4"/>
    <w:rsid w:val="00D024C8"/>
    <w:rsid w:val="00D03491"/>
    <w:rsid w:val="00D0468E"/>
    <w:rsid w:val="00D075F7"/>
    <w:rsid w:val="00D12172"/>
    <w:rsid w:val="00D14C65"/>
    <w:rsid w:val="00D162C4"/>
    <w:rsid w:val="00D202D4"/>
    <w:rsid w:val="00D203FB"/>
    <w:rsid w:val="00D33B86"/>
    <w:rsid w:val="00D360FB"/>
    <w:rsid w:val="00D36B90"/>
    <w:rsid w:val="00D37DDE"/>
    <w:rsid w:val="00D47BA2"/>
    <w:rsid w:val="00D54722"/>
    <w:rsid w:val="00D55370"/>
    <w:rsid w:val="00D5703E"/>
    <w:rsid w:val="00D60D2F"/>
    <w:rsid w:val="00D67115"/>
    <w:rsid w:val="00D8189B"/>
    <w:rsid w:val="00D82178"/>
    <w:rsid w:val="00D91786"/>
    <w:rsid w:val="00D9460D"/>
    <w:rsid w:val="00DA2CCA"/>
    <w:rsid w:val="00DA371A"/>
    <w:rsid w:val="00DA4778"/>
    <w:rsid w:val="00DB472C"/>
    <w:rsid w:val="00DC43F3"/>
    <w:rsid w:val="00DD67B3"/>
    <w:rsid w:val="00DE22F3"/>
    <w:rsid w:val="00DE6ED3"/>
    <w:rsid w:val="00DF07C0"/>
    <w:rsid w:val="00DF08B8"/>
    <w:rsid w:val="00DF2373"/>
    <w:rsid w:val="00E01600"/>
    <w:rsid w:val="00E03063"/>
    <w:rsid w:val="00E07A62"/>
    <w:rsid w:val="00E1191C"/>
    <w:rsid w:val="00E17BF7"/>
    <w:rsid w:val="00E20416"/>
    <w:rsid w:val="00E30ED5"/>
    <w:rsid w:val="00E3134E"/>
    <w:rsid w:val="00E37504"/>
    <w:rsid w:val="00E37D98"/>
    <w:rsid w:val="00E429D1"/>
    <w:rsid w:val="00E43648"/>
    <w:rsid w:val="00E51435"/>
    <w:rsid w:val="00E63EB7"/>
    <w:rsid w:val="00E67A60"/>
    <w:rsid w:val="00E71A9A"/>
    <w:rsid w:val="00E72AAD"/>
    <w:rsid w:val="00E73B56"/>
    <w:rsid w:val="00E748C6"/>
    <w:rsid w:val="00E8384B"/>
    <w:rsid w:val="00E87455"/>
    <w:rsid w:val="00E94C93"/>
    <w:rsid w:val="00E94FCF"/>
    <w:rsid w:val="00EA5FA3"/>
    <w:rsid w:val="00EB6E4C"/>
    <w:rsid w:val="00EB6FB2"/>
    <w:rsid w:val="00EC16C5"/>
    <w:rsid w:val="00EC1E6C"/>
    <w:rsid w:val="00EC35F9"/>
    <w:rsid w:val="00ED1052"/>
    <w:rsid w:val="00ED2CEE"/>
    <w:rsid w:val="00EE5B74"/>
    <w:rsid w:val="00EE7D10"/>
    <w:rsid w:val="00EF3917"/>
    <w:rsid w:val="00EF78EA"/>
    <w:rsid w:val="00F03D48"/>
    <w:rsid w:val="00F06ECA"/>
    <w:rsid w:val="00F07D63"/>
    <w:rsid w:val="00F16B26"/>
    <w:rsid w:val="00F17E20"/>
    <w:rsid w:val="00F17F56"/>
    <w:rsid w:val="00F22C39"/>
    <w:rsid w:val="00F34D5F"/>
    <w:rsid w:val="00F350D3"/>
    <w:rsid w:val="00F365A7"/>
    <w:rsid w:val="00F40186"/>
    <w:rsid w:val="00F41707"/>
    <w:rsid w:val="00F43598"/>
    <w:rsid w:val="00F45D16"/>
    <w:rsid w:val="00F51AF7"/>
    <w:rsid w:val="00F5204F"/>
    <w:rsid w:val="00F5213F"/>
    <w:rsid w:val="00F521DE"/>
    <w:rsid w:val="00F572A4"/>
    <w:rsid w:val="00F71E5F"/>
    <w:rsid w:val="00F72E23"/>
    <w:rsid w:val="00F7426C"/>
    <w:rsid w:val="00F7702A"/>
    <w:rsid w:val="00F81188"/>
    <w:rsid w:val="00F87BE7"/>
    <w:rsid w:val="00F87FF5"/>
    <w:rsid w:val="00F97030"/>
    <w:rsid w:val="00FA0B4E"/>
    <w:rsid w:val="00FA0F91"/>
    <w:rsid w:val="00FA5669"/>
    <w:rsid w:val="00FA65AE"/>
    <w:rsid w:val="00FA7E54"/>
    <w:rsid w:val="00FB1A08"/>
    <w:rsid w:val="00FB66D3"/>
    <w:rsid w:val="00FB6903"/>
    <w:rsid w:val="00FC3C10"/>
    <w:rsid w:val="00FC7DAE"/>
    <w:rsid w:val="00FD4C68"/>
    <w:rsid w:val="00FD513F"/>
    <w:rsid w:val="00FD6BA7"/>
    <w:rsid w:val="00FE51E6"/>
    <w:rsid w:val="00FF286D"/>
    <w:rsid w:val="00FF2F8C"/>
    <w:rsid w:val="00FF3DD1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7FB5873-D2C8-4592-B528-3D6470FC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4</cp:revision>
  <cp:lastPrinted>2018-08-14T01:59:00Z</cp:lastPrinted>
  <dcterms:created xsi:type="dcterms:W3CDTF">2024-03-22T05:58:00Z</dcterms:created>
  <dcterms:modified xsi:type="dcterms:W3CDTF">2024-03-22T06:11:00Z</dcterms:modified>
</cp:coreProperties>
</file>